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5F2" w:rsidRDefault="00CA45F2" w:rsidP="00CA4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634047"/>
          <w:sz w:val="36"/>
          <w:szCs w:val="36"/>
        </w:rPr>
      </w:pPr>
      <w:r>
        <w:rPr>
          <w:rFonts w:ascii="Times New Roman" w:eastAsia="Times New Roman" w:hAnsi="Times New Roman" w:cs="Times New Roman"/>
          <w:b/>
          <w:bCs/>
          <w:color w:val="634047"/>
          <w:sz w:val="36"/>
          <w:szCs w:val="36"/>
        </w:rPr>
        <w:t>My 2009 tweets when I made great progress on weight loss…</w:t>
      </w:r>
    </w:p>
    <w:p w:rsidR="00CA45F2" w:rsidRPr="00CA45F2" w:rsidRDefault="00CA45F2" w:rsidP="00CA45F2">
      <w:pPr>
        <w:spacing w:before="100" w:beforeAutospacing="1" w:after="100" w:afterAutospacing="1" w:line="240" w:lineRule="auto"/>
        <w:outlineLvl w:val="1"/>
        <w:rPr>
          <w:rFonts w:ascii="Times New Roman" w:eastAsia="Times New Roman" w:hAnsi="Times New Roman" w:cs="Times New Roman"/>
          <w:b/>
          <w:bCs/>
          <w:color w:val="634047"/>
          <w:sz w:val="36"/>
          <w:szCs w:val="36"/>
        </w:rPr>
      </w:pPr>
      <w:proofErr w:type="spellStart"/>
      <w:r w:rsidRPr="00CA45F2">
        <w:rPr>
          <w:rFonts w:ascii="Times New Roman" w:eastAsia="Times New Roman" w:hAnsi="Times New Roman" w:cs="Times New Roman"/>
          <w:b/>
          <w:bCs/>
          <w:color w:val="634047"/>
          <w:sz w:val="36"/>
          <w:szCs w:val="36"/>
        </w:rPr>
        <w:t>RobertaBR</w:t>
      </w:r>
      <w:proofErr w:type="spellEnd"/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Yikes! Up 3 lbs this week (-30 overall). Time to buckle down and stop feeding my face </w:t>
      </w:r>
      <w:hyperlink r:id="rId5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12:57 PM Sep 10th,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3rd karate class after 16 year hiatus. What a workout! Worth 8 ww activity pts in 1hr </w:t>
      </w:r>
      <w:hyperlink r:id="rId6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2:20 PM Aug 18th,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Finally got my Oregon drivers license,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Yaay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! DMV was friendly, no lines, but they checked my birth certificate &amp; SSN docs 5 times... </w:t>
      </w:r>
      <w:hyperlink r:id="rId7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10:59 AM Aug 14th,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@</w:t>
      </w:r>
      <w:hyperlink r:id="rId8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Thanks for the Happy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Bday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wish </w:t>
      </w:r>
      <w:hyperlink r:id="rId9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2:44 PM Apr 30th,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  <w:hyperlink r:id="rId10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in reply to 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I did it! Down 26.6 lbs in last 15weeks. Nice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Bday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present to myself :) </w:t>
      </w:r>
      <w:hyperlink r:id="rId11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2:44 PM Apr 30th,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Gained 0.6lbs this week. Not bad considering... I'm motivated to hit the 25lb milestone by my birthday. </w:t>
      </w:r>
      <w:hyperlink r:id="rId12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12:57 PM Apr 2nd,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He asked for a piece of backup data that was exactly what I'd worked on late last night, so I could jump right to pretty graphs of it. </w:t>
      </w:r>
      <w:hyperlink r:id="rId13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10:58 AM Mar 31st,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Happy day! I just got really positive feedback on my project from someone we need as a supportive partner :) </w:t>
      </w:r>
      <w:hyperlink r:id="rId14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10:57 AM Mar 31st,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Finally getting online to check email. Had fun with family at the zoo -- with sun, rain and hail. Portland weather can't make up its mind </w:t>
      </w:r>
      <w:hyperlink r:id="rId15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9:40 PM Mar 29th,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Doña gets to paper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mache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' today. Lots of coaxing required </w:t>
      </w:r>
      <w:proofErr w:type="gram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to get</w:t>
      </w:r>
      <w:proofErr w:type="gram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her moving today. She liked having her clothes talk to her as she picked. </w:t>
      </w:r>
      <w:hyperlink r:id="rId16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8:25 AM Mar 27th,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Forgot my coffee at home :( But remembered all the paper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mache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makings for Doña's preschool. </w:t>
      </w:r>
      <w:hyperlink r:id="rId17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8:44 AM Mar 23rd,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Replacing batteries in kid's toys. Next is bouncing between work and house cleaning. </w:t>
      </w:r>
      <w:hyperlink r:id="rId18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11:00 AM Mar 21st,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WW update: I hit the 10% milestone, overall -19.8lbs, this week -2lbs!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Yaaay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! </w:t>
      </w:r>
      <w:hyperlink r:id="rId19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12:23 PM Mar 19th,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@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fldChar w:fldCharType="begin"/>
      </w: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instrText xml:space="preserve"> HYPERLINK "http://twitter.com/MarkusQ" </w:instrText>
      </w: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fldChar w:fldCharType="separate"/>
      </w:r>
      <w:r w:rsidRPr="00CA45F2">
        <w:rPr>
          <w:rFonts w:ascii="Times New Roman" w:eastAsia="Times New Roman" w:hAnsi="Times New Roman" w:cs="Times New Roman"/>
          <w:color w:val="088253"/>
          <w:sz w:val="24"/>
          <w:szCs w:val="24"/>
          <w:u w:val="single"/>
        </w:rPr>
        <w:t>MarkusQ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fldChar w:fldCharType="end"/>
      </w: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Congratulations on the toughest question! You must have been on a roll, 235 </w:t>
      </w:r>
      <w:proofErr w:type="gram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only</w:t>
      </w:r>
      <w:proofErr w:type="gram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took an hour? </w:t>
      </w:r>
      <w:hyperlink r:id="rId20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12:20 PM Mar 19th,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  <w:hyperlink r:id="rId21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 xml:space="preserve">in reply to </w:t>
        </w:r>
        <w:proofErr w:type="spellStart"/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MarkusQ</w:t>
        </w:r>
        <w:proofErr w:type="spellEnd"/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proofErr w:type="gram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heading</w:t>
      </w:r>
      <w:proofErr w:type="gram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home. Happy that my new phone battery means my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earbud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works again </w:t>
      </w:r>
      <w:hyperlink r:id="rId22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3:55 PM Mar 13th,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</w:t>
      </w:r>
      <w:hyperlink r:id="rId23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mobile web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weight watchers weigh-in, lost another 1.6 lbs </w:t>
      </w:r>
      <w:hyperlink r:id="rId24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11:50 AM Mar 12th,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</w:t>
      </w:r>
      <w:hyperlink r:id="rId25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mobile web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@</w:t>
      </w:r>
      <w:hyperlink r:id="rId26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-- Re: yummy GS Trefoils, I remember you used to love Lorna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Doones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(similar shortbread cookies) </w:t>
      </w:r>
      <w:hyperlink r:id="rId27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4:52 PM Mar 6th,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  <w:hyperlink r:id="rId28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in reply to 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This endless cold has knocked my IQ down many points, as my eyes weep &amp; face wants to fall off. Making data analysis rather challenging </w:t>
      </w:r>
      <w:hyperlink r:id="rId29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4:51 PM Mar 6th,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CA45F2" w:rsidRPr="00CA45F2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Updating/adding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tiinnyy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little details to a 100 page document based on notes spread across a dozen sources - both brain &amp; PC bogging down </w:t>
      </w:r>
      <w:hyperlink r:id="rId30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3:12 PM Feb 27th,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DB0910" w:rsidRDefault="00CA45F2" w:rsidP="00CA45F2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634047"/>
          <w:sz w:val="24"/>
          <w:szCs w:val="24"/>
        </w:rPr>
      </w:pPr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@</w:t>
      </w:r>
      <w:hyperlink r:id="rId31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Congrats on another </w:t>
      </w:r>
      <w:proofErr w:type="spellStart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>Geocache</w:t>
      </w:r>
      <w:proofErr w:type="spellEnd"/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. I should have checked if they have one by Multnomah Falls -- we went there for brunch on Sunday </w:t>
      </w:r>
      <w:hyperlink r:id="rId32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10:51 PM Feb 26th, 2009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  <w:hyperlink r:id="rId33" w:history="1">
        <w:r w:rsidRPr="00CA45F2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in reply to Patuxent</w:t>
        </w:r>
      </w:hyperlink>
      <w:r w:rsidRPr="00CA45F2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</w:t>
      </w:r>
    </w:p>
    <w:p w:rsidR="00566744" w:rsidRPr="00566744" w:rsidRDefault="00566744" w:rsidP="005667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744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We had an inch of snow this morning. So, tonight I'm studying my Western garden book to be planning (hoping?) for spring. </w:t>
      </w:r>
      <w:hyperlink r:id="rId34" w:history="1">
        <w:r w:rsidRPr="00566744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11:47 PM Feb 26th, 2009</w:t>
        </w:r>
      </w:hyperlink>
      <w:r w:rsidRPr="00566744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p w:rsidR="00566744" w:rsidRPr="00566744" w:rsidRDefault="00566744" w:rsidP="00566744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566744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Dipping my toe into twitter world... </w:t>
      </w:r>
      <w:hyperlink r:id="rId35" w:history="1">
        <w:r w:rsidRPr="00566744">
          <w:rPr>
            <w:rFonts w:ascii="Times New Roman" w:eastAsia="Times New Roman" w:hAnsi="Times New Roman" w:cs="Times New Roman"/>
            <w:color w:val="088253"/>
            <w:sz w:val="24"/>
            <w:szCs w:val="24"/>
            <w:u w:val="single"/>
          </w:rPr>
          <w:t>12:58 AM Feb 25th, 2009</w:t>
        </w:r>
      </w:hyperlink>
      <w:r w:rsidRPr="00566744">
        <w:rPr>
          <w:rFonts w:ascii="Times New Roman" w:eastAsia="Times New Roman" w:hAnsi="Times New Roman" w:cs="Times New Roman"/>
          <w:color w:val="634047"/>
          <w:sz w:val="24"/>
          <w:szCs w:val="24"/>
        </w:rPr>
        <w:t xml:space="preserve"> via web </w:t>
      </w:r>
    </w:p>
    <w:sectPr w:rsidR="00566744" w:rsidRPr="00566744" w:rsidSect="00566744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CE41EA"/>
    <w:multiLevelType w:val="multilevel"/>
    <w:tmpl w:val="C5C49E8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37A613B7"/>
    <w:multiLevelType w:val="multilevel"/>
    <w:tmpl w:val="859C4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CA45F2"/>
    <w:rsid w:val="001A29C3"/>
    <w:rsid w:val="004D30FA"/>
    <w:rsid w:val="00566744"/>
    <w:rsid w:val="00927825"/>
    <w:rsid w:val="009A7F0D"/>
    <w:rsid w:val="00AD07D2"/>
    <w:rsid w:val="00CA45F2"/>
    <w:rsid w:val="00DB0910"/>
    <w:rsid w:val="00FD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910"/>
  </w:style>
  <w:style w:type="paragraph" w:styleId="Heading2">
    <w:name w:val="heading 2"/>
    <w:basedOn w:val="Normal"/>
    <w:link w:val="Heading2Char"/>
    <w:uiPriority w:val="9"/>
    <w:qFormat/>
    <w:rsid w:val="00CA45F2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CA45F2"/>
    <w:rPr>
      <w:rFonts w:ascii="Times New Roman" w:eastAsia="Times New Roman" w:hAnsi="Times New Roman" w:cs="Times New Roman"/>
      <w:b/>
      <w:bCs/>
      <w:sz w:val="36"/>
      <w:szCs w:val="36"/>
    </w:rPr>
  </w:style>
  <w:style w:type="character" w:styleId="Hyperlink">
    <w:name w:val="Hyperlink"/>
    <w:basedOn w:val="DefaultParagraphFont"/>
    <w:uiPriority w:val="99"/>
    <w:semiHidden/>
    <w:unhideWhenUsed/>
    <w:rsid w:val="00CA45F2"/>
    <w:rPr>
      <w:color w:val="088253"/>
      <w:u w:val="single"/>
    </w:rPr>
  </w:style>
  <w:style w:type="character" w:customStyle="1" w:styleId="status-body">
    <w:name w:val="status-body"/>
    <w:basedOn w:val="DefaultParagraphFont"/>
    <w:rsid w:val="00CA45F2"/>
  </w:style>
  <w:style w:type="character" w:customStyle="1" w:styleId="status-content">
    <w:name w:val="status-content"/>
    <w:basedOn w:val="DefaultParagraphFont"/>
    <w:rsid w:val="00CA45F2"/>
  </w:style>
  <w:style w:type="character" w:customStyle="1" w:styleId="entry-content">
    <w:name w:val="entry-content"/>
    <w:basedOn w:val="DefaultParagraphFont"/>
    <w:rsid w:val="00CA45F2"/>
  </w:style>
  <w:style w:type="character" w:customStyle="1" w:styleId="meta">
    <w:name w:val="meta"/>
    <w:basedOn w:val="DefaultParagraphFont"/>
    <w:rsid w:val="00CA45F2"/>
  </w:style>
  <w:style w:type="character" w:customStyle="1" w:styleId="published">
    <w:name w:val="published"/>
    <w:basedOn w:val="DefaultParagraphFont"/>
    <w:rsid w:val="00CA45F2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86728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1935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08103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23522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372766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0704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138916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67984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846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683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451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twitter.com/Patuxent" TargetMode="External"/><Relationship Id="rId13" Type="http://schemas.openxmlformats.org/officeDocument/2006/relationships/hyperlink" Target="http://twitter.com/RobertaBR/status/1426222866" TargetMode="External"/><Relationship Id="rId18" Type="http://schemas.openxmlformats.org/officeDocument/2006/relationships/hyperlink" Target="http://twitter.com/RobertaBR/status/1366992273" TargetMode="External"/><Relationship Id="rId26" Type="http://schemas.openxmlformats.org/officeDocument/2006/relationships/hyperlink" Target="http://twitter.com/Patuxent" TargetMode="External"/><Relationship Id="rId3" Type="http://schemas.openxmlformats.org/officeDocument/2006/relationships/settings" Target="settings.xml"/><Relationship Id="rId21" Type="http://schemas.openxmlformats.org/officeDocument/2006/relationships/hyperlink" Target="http://twitter.com/MarkusQ/status/1355793269" TargetMode="External"/><Relationship Id="rId34" Type="http://schemas.openxmlformats.org/officeDocument/2006/relationships/hyperlink" Target="http://twitter.com/RobertaBR/status/1257172816" TargetMode="External"/><Relationship Id="rId7" Type="http://schemas.openxmlformats.org/officeDocument/2006/relationships/hyperlink" Target="http://twitter.com/RobertaBR/status/3312184602" TargetMode="External"/><Relationship Id="rId12" Type="http://schemas.openxmlformats.org/officeDocument/2006/relationships/hyperlink" Target="http://twitter.com/RobertaBR/status/1440893856" TargetMode="External"/><Relationship Id="rId17" Type="http://schemas.openxmlformats.org/officeDocument/2006/relationships/hyperlink" Target="http://twitter.com/RobertaBR/status/1376433616" TargetMode="External"/><Relationship Id="rId25" Type="http://schemas.openxmlformats.org/officeDocument/2006/relationships/hyperlink" Target="http://m.twitter.com/" TargetMode="External"/><Relationship Id="rId33" Type="http://schemas.openxmlformats.org/officeDocument/2006/relationships/hyperlink" Target="http://twitter.com/Patuxent/status/1256330522" TargetMode="External"/><Relationship Id="rId2" Type="http://schemas.openxmlformats.org/officeDocument/2006/relationships/styles" Target="styles.xml"/><Relationship Id="rId16" Type="http://schemas.openxmlformats.org/officeDocument/2006/relationships/hyperlink" Target="http://twitter.com/RobertaBR/status/1401844309" TargetMode="External"/><Relationship Id="rId20" Type="http://schemas.openxmlformats.org/officeDocument/2006/relationships/hyperlink" Target="http://twitter.com/RobertaBR/status/1356436598" TargetMode="External"/><Relationship Id="rId29" Type="http://schemas.openxmlformats.org/officeDocument/2006/relationships/hyperlink" Target="http://twitter.com/RobertaBR/status/1290993405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twitter.com/RobertaBR/status/3390940183" TargetMode="External"/><Relationship Id="rId11" Type="http://schemas.openxmlformats.org/officeDocument/2006/relationships/hyperlink" Target="http://twitter.com/RobertaBR/status/1663160364" TargetMode="External"/><Relationship Id="rId24" Type="http://schemas.openxmlformats.org/officeDocument/2006/relationships/hyperlink" Target="http://twitter.com/RobertaBR/status/1317849521" TargetMode="External"/><Relationship Id="rId32" Type="http://schemas.openxmlformats.org/officeDocument/2006/relationships/hyperlink" Target="http://twitter.com/RobertaBR/status/1257179528" TargetMode="External"/><Relationship Id="rId37" Type="http://schemas.openxmlformats.org/officeDocument/2006/relationships/theme" Target="theme/theme1.xml"/><Relationship Id="rId5" Type="http://schemas.openxmlformats.org/officeDocument/2006/relationships/hyperlink" Target="http://twitter.com/RobertaBR/status/3894710496" TargetMode="External"/><Relationship Id="rId15" Type="http://schemas.openxmlformats.org/officeDocument/2006/relationships/hyperlink" Target="http://twitter.com/RobertaBR/status/1416279698" TargetMode="External"/><Relationship Id="rId23" Type="http://schemas.openxmlformats.org/officeDocument/2006/relationships/hyperlink" Target="http://m.twitter.com/" TargetMode="External"/><Relationship Id="rId28" Type="http://schemas.openxmlformats.org/officeDocument/2006/relationships/hyperlink" Target="http://twitter.com/Patuxent/status/1266286580" TargetMode="External"/><Relationship Id="rId36" Type="http://schemas.openxmlformats.org/officeDocument/2006/relationships/fontTable" Target="fontTable.xml"/><Relationship Id="rId10" Type="http://schemas.openxmlformats.org/officeDocument/2006/relationships/hyperlink" Target="http://twitter.com/Patuxent/status/1650783839" TargetMode="External"/><Relationship Id="rId19" Type="http://schemas.openxmlformats.org/officeDocument/2006/relationships/hyperlink" Target="http://twitter.com/RobertaBR/status/1356453836" TargetMode="External"/><Relationship Id="rId31" Type="http://schemas.openxmlformats.org/officeDocument/2006/relationships/hyperlink" Target="http://twitter.com/Patuxent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twitter.com/RobertaBR/status/1663166666" TargetMode="External"/><Relationship Id="rId14" Type="http://schemas.openxmlformats.org/officeDocument/2006/relationships/hyperlink" Target="http://twitter.com/RobertaBR/status/1426215003" TargetMode="External"/><Relationship Id="rId22" Type="http://schemas.openxmlformats.org/officeDocument/2006/relationships/hyperlink" Target="http://twitter.com/RobertaBR/status/1324738676" TargetMode="External"/><Relationship Id="rId27" Type="http://schemas.openxmlformats.org/officeDocument/2006/relationships/hyperlink" Target="http://twitter.com/RobertaBR/status/1290997207" TargetMode="External"/><Relationship Id="rId30" Type="http://schemas.openxmlformats.org/officeDocument/2006/relationships/hyperlink" Target="http://twitter.com/RobertaBR/status/1260186178" TargetMode="External"/><Relationship Id="rId35" Type="http://schemas.openxmlformats.org/officeDocument/2006/relationships/hyperlink" Target="http://twitter.com/RobertaBR/status/1248465686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740</Words>
  <Characters>4221</Characters>
  <Application>Microsoft Office Word</Application>
  <DocSecurity>0</DocSecurity>
  <Lines>35</Lines>
  <Paragraphs>9</Paragraphs>
  <ScaleCrop>false</ScaleCrop>
  <Company>Intel Corporation</Company>
  <LinksUpToDate>false</LinksUpToDate>
  <CharactersWithSpaces>4952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RBR</dc:creator>
  <cp:lastModifiedBy>RBR</cp:lastModifiedBy>
  <cp:revision>2</cp:revision>
  <dcterms:created xsi:type="dcterms:W3CDTF">2011-03-20T05:57:00Z</dcterms:created>
  <dcterms:modified xsi:type="dcterms:W3CDTF">2011-03-20T06:00:00Z</dcterms:modified>
</cp:coreProperties>
</file>